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after="469" w:afterLines="150"/>
        <w:jc w:val="center"/>
        <w:textAlignment w:val="auto"/>
        <w:rPr>
          <w:rFonts w:ascii="小?宋?体" w:hAnsi="小?宋?体" w:cs="小?宋?体"/>
          <w:b/>
          <w:kern w:val="0"/>
          <w:sz w:val="32"/>
          <w:szCs w:val="32"/>
        </w:rPr>
      </w:pPr>
      <w:r>
        <w:rPr>
          <w:rFonts w:hint="eastAsia" w:ascii="小?宋?体" w:hAnsi="小?宋?体" w:cs="小?宋?体"/>
          <w:b/>
          <w:kern w:val="0"/>
          <w:sz w:val="32"/>
          <w:szCs w:val="32"/>
          <w:lang w:eastAsia="zh-CN"/>
        </w:rPr>
        <w:t>理</w:t>
      </w:r>
      <w:r>
        <w:rPr>
          <w:rFonts w:hint="eastAsia" w:ascii="小?宋?体" w:hAnsi="小?宋?体" w:cs="小?宋?体"/>
          <w:b/>
          <w:kern w:val="0"/>
          <w:sz w:val="32"/>
          <w:szCs w:val="32"/>
        </w:rPr>
        <w:t>学院</w:t>
      </w:r>
      <w:r>
        <w:rPr>
          <w:rFonts w:hint="eastAsia" w:ascii="小?宋?体" w:hAnsi="小?宋?体" w:cs="小?宋?体"/>
          <w:b/>
          <w:kern w:val="0"/>
          <w:sz w:val="32"/>
          <w:szCs w:val="32"/>
          <w:lang w:eastAsia="zh-CN"/>
        </w:rPr>
        <w:t>关于</w:t>
      </w:r>
      <w:r>
        <w:rPr>
          <w:rFonts w:hint="eastAsia" w:ascii="小?宋?体" w:hAnsi="小?宋?体" w:cs="小?宋?体"/>
          <w:b/>
          <w:kern w:val="0"/>
          <w:sz w:val="32"/>
          <w:szCs w:val="32"/>
          <w:lang w:val="en-US" w:eastAsia="zh-CN"/>
        </w:rPr>
        <w:t>2020-2021学年第一学期教学</w:t>
      </w:r>
      <w:r>
        <w:rPr>
          <w:rFonts w:hint="eastAsia" w:ascii="小?宋?体" w:hAnsi="小?宋?体" w:cs="小?宋?体"/>
          <w:b/>
          <w:kern w:val="0"/>
          <w:sz w:val="32"/>
          <w:szCs w:val="32"/>
          <w:rtl w:val="0"/>
          <w:lang w:val="zh-CN" w:eastAsia="zh-CN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440" w:lineRule="atLeast"/>
        <w:jc w:val="left"/>
        <w:textAlignment w:val="auto"/>
        <w:rPr>
          <w:rFonts w:hint="eastAsia" w:ascii="小?宋?体" w:hAnsi="小?宋?体" w:cs="小?宋?体"/>
          <w:kern w:val="0"/>
          <w:sz w:val="24"/>
          <w:szCs w:val="24"/>
          <w:lang w:eastAsia="zh-CN"/>
        </w:rPr>
      </w:pPr>
      <w:r>
        <w:rPr>
          <w:rFonts w:hint="eastAsia" w:ascii="小?宋?体" w:hAnsi="小?宋?体" w:cs="小?宋?体"/>
          <w:kern w:val="0"/>
          <w:sz w:val="24"/>
          <w:szCs w:val="24"/>
        </w:rPr>
        <w:t>各位教师</w:t>
      </w:r>
      <w:r>
        <w:rPr>
          <w:rFonts w:hint="eastAsia" w:ascii="小?宋?体" w:hAnsi="小?宋?体" w:cs="小?宋?体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 w:val="0"/>
        <w:spacing w:beforeAutospacing="0" w:afterAutospacing="0" w:line="440" w:lineRule="atLeast"/>
        <w:ind w:firstLine="480"/>
        <w:jc w:val="left"/>
        <w:textAlignment w:val="auto"/>
        <w:rPr>
          <w:rFonts w:hint="eastAsia" w:ascii="小?宋?体" w:hAnsi="小?宋?体" w:cs="小?宋?体"/>
          <w:kern w:val="0"/>
          <w:sz w:val="24"/>
          <w:szCs w:val="24"/>
          <w:lang w:val="en-US" w:eastAsia="zh-CN"/>
        </w:rPr>
      </w:pPr>
      <w:r>
        <w:rPr>
          <w:rFonts w:hint="eastAsia" w:ascii="小?宋?体" w:hAnsi="小?宋?体" w:cs="小?宋?体"/>
          <w:kern w:val="0"/>
          <w:sz w:val="24"/>
          <w:szCs w:val="24"/>
          <w:lang w:val="en-US" w:eastAsia="zh-CN"/>
        </w:rPr>
        <w:t>新的学期即将开始，根据《湖州师范学院2020年秋季学期学生返校告知书》要求，结合理学院实际，对2020-2021学年第一学期教学工作进行如下安排：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atLeast"/>
        <w:ind w:firstLine="480" w:firstLineChars="200"/>
        <w:jc w:val="left"/>
        <w:textAlignment w:val="auto"/>
        <w:rPr>
          <w:rFonts w:hint="default" w:ascii="小?宋?体" w:hAnsi="小?宋?体" w:cs="小?宋?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学生返校后按照课表安排进行一周或一周以上的线上教学，无异常情况的班级原则上第二周可以转为课堂集中授课。实验课等安排不早于第二周开始。 如情况有变动，以学校通知为准。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atLeast"/>
        <w:ind w:firstLine="480" w:firstLineChars="200"/>
        <w:jc w:val="left"/>
        <w:textAlignment w:val="auto"/>
        <w:rPr>
          <w:rFonts w:hint="default" w:ascii="小?宋?体" w:hAnsi="小?宋?体" w:cs="小?宋?体"/>
          <w:kern w:val="0"/>
          <w:sz w:val="24"/>
          <w:szCs w:val="24"/>
          <w:lang w:val="en-US"/>
        </w:rPr>
      </w:pPr>
      <w:r>
        <w:rPr>
          <w:rFonts w:hint="eastAsia" w:ascii="小?宋?体" w:hAnsi="小?宋?体" w:cs="小?宋?体"/>
          <w:kern w:val="0"/>
          <w:sz w:val="24"/>
          <w:szCs w:val="24"/>
          <w:lang w:eastAsia="zh-CN"/>
        </w:rPr>
        <w:t>授课要求：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atLeast"/>
        <w:ind w:firstLine="480" w:firstLineChars="200"/>
        <w:jc w:val="left"/>
        <w:textAlignment w:val="auto"/>
        <w:rPr>
          <w:rFonts w:hint="eastAsia" w:ascii="小?宋?体" w:hAnsi="小?宋?体" w:cs="小?宋?体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小?宋?体" w:hAnsi="小?宋?体" w:cs="小?宋?体"/>
          <w:kern w:val="0"/>
          <w:sz w:val="24"/>
          <w:szCs w:val="24"/>
          <w:lang w:eastAsia="zh-CN"/>
        </w:rPr>
        <w:t>线上教学模式可灵活多样，可以</w:t>
      </w:r>
      <w:r>
        <w:rPr>
          <w:rFonts w:hint="eastAsia" w:ascii="小?宋?体" w:hAnsi="小?宋?体" w:cs="小?宋?体"/>
          <w:kern w:val="0"/>
          <w:sz w:val="24"/>
          <w:szCs w:val="24"/>
        </w:rPr>
        <w:t>利用学校的超星学习通平台或其它网上资源，开展“完全直播教学”、“慕课+直播混合式教学”或“微课教学”</w:t>
      </w:r>
      <w:r>
        <w:rPr>
          <w:rFonts w:hint="eastAsia" w:ascii="小?宋?体" w:hAnsi="小?宋?体" w:cs="小?宋?体"/>
          <w:kern w:val="0"/>
          <w:sz w:val="24"/>
          <w:szCs w:val="24"/>
          <w:lang w:eastAsia="zh-CN"/>
        </w:rPr>
        <w:t>等教学模式，直播教学建议使用腾讯课堂。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atLeast"/>
        <w:ind w:firstLine="480" w:firstLineChars="200"/>
        <w:jc w:val="left"/>
        <w:textAlignment w:val="auto"/>
        <w:rPr>
          <w:rFonts w:hint="eastAsia" w:ascii="小?宋?体" w:hAnsi="小?宋?体" w:cs="小?宋?体"/>
          <w:kern w:val="0"/>
          <w:sz w:val="24"/>
          <w:szCs w:val="24"/>
          <w:lang w:eastAsia="zh-CN"/>
        </w:rPr>
      </w:pPr>
      <w:r>
        <w:rPr>
          <w:rFonts w:hint="eastAsia" w:ascii="小?宋?体" w:hAnsi="小?宋?体" w:cs="小?宋?体"/>
          <w:kern w:val="0"/>
          <w:sz w:val="24"/>
          <w:szCs w:val="24"/>
          <w:lang w:val="en-US" w:eastAsia="zh-CN"/>
        </w:rPr>
        <w:t>(2</w:t>
      </w:r>
      <w:r>
        <w:rPr>
          <w:rFonts w:hint="eastAsia" w:ascii="小?宋?体" w:hAnsi="小?宋?体" w:cs="小?宋?体"/>
          <w:kern w:val="0"/>
          <w:sz w:val="24"/>
          <w:szCs w:val="24"/>
          <w:lang w:eastAsia="zh-CN"/>
        </w:rPr>
        <w:t>）由于微信群无法实现资料保存等问题，故要求每位</w:t>
      </w:r>
      <w:r>
        <w:rPr>
          <w:rFonts w:hint="eastAsia" w:ascii="小?宋?体" w:hAnsi="小?宋?体" w:cs="小?宋?体"/>
          <w:b/>
          <w:bCs/>
          <w:kern w:val="0"/>
          <w:sz w:val="24"/>
          <w:szCs w:val="24"/>
          <w:lang w:eastAsia="zh-CN"/>
        </w:rPr>
        <w:t>任课教师每一门课程建一个“QQ群”，群名（群号）：“课程名-教师姓名-原上课教室（群号）”，</w:t>
      </w:r>
      <w:r>
        <w:rPr>
          <w:rFonts w:hint="eastAsia" w:ascii="小?宋?体" w:hAnsi="小?宋?体" w:cs="小?宋?体"/>
          <w:b/>
          <w:bCs/>
          <w:kern w:val="0"/>
          <w:sz w:val="24"/>
          <w:szCs w:val="24"/>
          <w:lang w:val="en-US" w:eastAsia="zh-CN"/>
        </w:rPr>
        <w:t>例如：电子商务</w:t>
      </w:r>
      <w:r>
        <w:rPr>
          <w:rFonts w:hint="default" w:ascii="小?宋?体" w:hAnsi="小?宋?体" w:cs="小?宋?体"/>
          <w:b/>
          <w:bCs/>
          <w:kern w:val="0"/>
          <w:sz w:val="24"/>
          <w:szCs w:val="24"/>
          <w:lang w:val="en-US" w:eastAsia="zh-CN"/>
        </w:rPr>
        <w:t>-</w:t>
      </w:r>
      <w:r>
        <w:rPr>
          <w:rFonts w:hint="eastAsia" w:ascii="小?宋?体" w:hAnsi="小?宋?体" w:cs="小?宋?体"/>
          <w:b/>
          <w:bCs/>
          <w:kern w:val="0"/>
          <w:sz w:val="24"/>
          <w:szCs w:val="24"/>
          <w:lang w:val="en-US" w:eastAsia="zh-CN"/>
        </w:rPr>
        <w:t>张三</w:t>
      </w:r>
      <w:r>
        <w:rPr>
          <w:rFonts w:hint="default" w:ascii="小?宋?体" w:hAnsi="小?宋?体" w:cs="小?宋?体"/>
          <w:b/>
          <w:bCs/>
          <w:kern w:val="0"/>
          <w:sz w:val="24"/>
          <w:szCs w:val="24"/>
          <w:lang w:val="en-US" w:eastAsia="zh-CN"/>
        </w:rPr>
        <w:t>-32</w:t>
      </w:r>
      <w:r>
        <w:rPr>
          <w:rFonts w:hint="eastAsia" w:ascii="小?宋?体" w:hAnsi="小?宋?体" w:cs="小?宋?体"/>
          <w:b/>
          <w:bCs/>
          <w:kern w:val="0"/>
          <w:sz w:val="24"/>
          <w:szCs w:val="24"/>
          <w:lang w:val="en-US" w:eastAsia="zh-CN"/>
        </w:rPr>
        <w:t>-</w:t>
      </w:r>
      <w:r>
        <w:rPr>
          <w:rFonts w:hint="default" w:ascii="小?宋?体" w:hAnsi="小?宋?体" w:cs="小?宋?体"/>
          <w:b/>
          <w:bCs/>
          <w:kern w:val="0"/>
          <w:sz w:val="24"/>
          <w:szCs w:val="24"/>
          <w:lang w:val="en-US" w:eastAsia="zh-CN"/>
        </w:rPr>
        <w:t>101</w:t>
      </w:r>
      <w:r>
        <w:rPr>
          <w:rFonts w:hint="eastAsia" w:ascii="小?宋?体" w:hAnsi="小?宋?体" w:cs="小?宋?体"/>
          <w:b/>
          <w:bCs/>
          <w:kern w:val="0"/>
          <w:sz w:val="24"/>
          <w:szCs w:val="24"/>
          <w:lang w:val="en-US" w:eastAsia="zh-CN"/>
        </w:rPr>
        <w:t>。（建群有难度的老师请联系教学办姜敏老师）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atLeas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小?宋?体" w:hAnsi="小?宋?体" w:cs="小?宋?体"/>
          <w:kern w:val="0"/>
          <w:sz w:val="24"/>
          <w:szCs w:val="24"/>
          <w:lang w:val="en-US" w:eastAsia="zh-CN"/>
        </w:rPr>
        <w:t>(</w:t>
      </w:r>
      <w:r>
        <w:rPr>
          <w:rFonts w:hint="eastAsia" w:ascii="小?宋?体" w:hAnsi="小?宋?体" w:cs="小?宋?体"/>
          <w:kern w:val="0"/>
          <w:sz w:val="24"/>
          <w:szCs w:val="24"/>
        </w:rPr>
        <w:t>3</w:t>
      </w:r>
      <w:r>
        <w:rPr>
          <w:rFonts w:hint="eastAsia" w:ascii="小?宋?体" w:hAnsi="小?宋?体" w:cs="小?宋?体"/>
          <w:kern w:val="0"/>
          <w:sz w:val="24"/>
          <w:szCs w:val="24"/>
          <w:lang w:val="en-US" w:eastAsia="zh-CN"/>
        </w:rPr>
        <w:t>) 上</w:t>
      </w:r>
      <w:r>
        <w:rPr>
          <w:rFonts w:hint="eastAsia" w:ascii="小?宋?体" w:hAnsi="小?宋?体" w:cs="小?宋?体"/>
          <w:b w:val="0"/>
          <w:bCs w:val="0"/>
          <w:kern w:val="0"/>
          <w:sz w:val="24"/>
          <w:szCs w:val="24"/>
          <w:lang w:val="en-US" w:eastAsia="zh-CN"/>
        </w:rPr>
        <w:t>课时间</w:t>
      </w:r>
      <w:r>
        <w:rPr>
          <w:rFonts w:hint="eastAsia" w:ascii="小?宋?体" w:hAnsi="小?宋?体" w:cs="小?宋?体"/>
          <w:kern w:val="0"/>
          <w:sz w:val="24"/>
          <w:szCs w:val="24"/>
          <w:lang w:val="en-US" w:eastAsia="zh-CN"/>
        </w:rPr>
        <w:t>：为避免教学混乱，请任课老师</w:t>
      </w:r>
      <w:r>
        <w:rPr>
          <w:rFonts w:hint="eastAsia" w:ascii="小?宋?体" w:hAnsi="小?宋?体" w:cs="小?宋?体"/>
          <w:b/>
          <w:bCs/>
          <w:kern w:val="0"/>
          <w:sz w:val="24"/>
          <w:szCs w:val="24"/>
          <w:lang w:val="en-US" w:eastAsia="zh-CN"/>
        </w:rPr>
        <w:t>按照原定课表和上课时间表准时上下课</w:t>
      </w:r>
      <w:r>
        <w:rPr>
          <w:rFonts w:hint="eastAsia" w:ascii="小?宋?体" w:hAnsi="小?宋?体" w:cs="小?宋?体"/>
          <w:kern w:val="0"/>
          <w:sz w:val="24"/>
          <w:szCs w:val="24"/>
          <w:lang w:val="en-US" w:eastAsia="zh-CN"/>
        </w:rPr>
        <w:t>，如遇特殊问题，请及时联系教学办</w:t>
      </w:r>
      <w:r>
        <w:rPr>
          <w:rFonts w:hint="eastAsia" w:ascii="小?宋?体" w:hAnsi="小?宋?体" w:cs="小?宋?体"/>
          <w:b/>
          <w:bCs/>
          <w:kern w:val="0"/>
          <w:sz w:val="24"/>
          <w:szCs w:val="24"/>
          <w:lang w:val="en-US" w:eastAsia="zh-CN"/>
        </w:rPr>
        <w:t>姜敏</w:t>
      </w:r>
      <w:r>
        <w:rPr>
          <w:rFonts w:hint="eastAsia" w:ascii="小?宋?体" w:hAnsi="小?宋?体" w:cs="小?宋?体"/>
          <w:kern w:val="0"/>
          <w:sz w:val="24"/>
          <w:szCs w:val="24"/>
          <w:lang w:val="en-US" w:eastAsia="zh-CN"/>
        </w:rPr>
        <w:t>老师。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firstLine="240" w:firstLineChars="100"/>
        <w:jc w:val="left"/>
        <w:textAlignment w:val="auto"/>
        <w:rPr>
          <w:rFonts w:hint="eastAsia" w:ascii="小?宋?体" w:hAnsi="小?宋?体" w:cs="小?宋?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2. </w:t>
      </w:r>
      <w:r>
        <w:rPr>
          <w:rFonts w:hint="eastAsia" w:ascii="小?宋?体" w:hAnsi="小?宋?体" w:cs="小?宋?体"/>
          <w:b/>
          <w:kern w:val="0"/>
          <w:sz w:val="24"/>
          <w:szCs w:val="24"/>
          <w:lang w:val="en-US" w:eastAsia="zh-CN"/>
        </w:rPr>
        <w:t>各</w:t>
      </w:r>
      <w:r>
        <w:rPr>
          <w:rFonts w:hint="eastAsia" w:ascii="小?宋?体" w:hAnsi="小?宋?体" w:cs="小?宋?体"/>
          <w:b w:val="0"/>
          <w:bCs/>
          <w:kern w:val="0"/>
          <w:sz w:val="24"/>
          <w:szCs w:val="24"/>
          <w:lang w:val="en-US" w:eastAsia="zh-CN"/>
        </w:rPr>
        <w:t>任课老师填写</w:t>
      </w:r>
      <w:r>
        <w:rPr>
          <w:rFonts w:hint="eastAsia" w:ascii="小?宋?体" w:hAnsi="小?宋?体" w:cs="小?宋?体"/>
          <w:b/>
          <w:kern w:val="0"/>
          <w:sz w:val="24"/>
          <w:szCs w:val="24"/>
          <w:lang w:val="en-US" w:eastAsia="zh-CN"/>
        </w:rPr>
        <w:t>《理学院2020-2021学年第一学期线上教学信息反馈表》，于2020年9月8（周六）前发到邮箱：</w:t>
      </w:r>
      <w:r>
        <w:rPr>
          <w:rFonts w:hint="eastAsia" w:ascii="小?宋?体" w:hAnsi="小?宋?体" w:cs="小?宋?体"/>
          <w:b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小?宋?体" w:hAnsi="小?宋?体" w:cs="小?宋?体"/>
          <w:b/>
          <w:kern w:val="0"/>
          <w:sz w:val="24"/>
          <w:szCs w:val="24"/>
          <w:lang w:val="en-US" w:eastAsia="zh-CN"/>
        </w:rPr>
        <w:instrText xml:space="preserve"> HYPERLINK "mailto:02586@zjhu.edu.cn。" </w:instrText>
      </w:r>
      <w:r>
        <w:rPr>
          <w:rFonts w:hint="eastAsia" w:ascii="小?宋?体" w:hAnsi="小?宋?体" w:cs="小?宋?体"/>
          <w:b/>
          <w:kern w:val="0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 w:ascii="小?宋?体" w:hAnsi="小?宋?体" w:cs="小?宋?体"/>
          <w:b/>
          <w:kern w:val="0"/>
          <w:sz w:val="24"/>
          <w:szCs w:val="24"/>
          <w:lang w:val="en-US" w:eastAsia="zh-CN"/>
        </w:rPr>
        <w:t>02586@zjhu.edu.cn。</w:t>
      </w:r>
      <w:r>
        <w:rPr>
          <w:rFonts w:hint="eastAsia" w:ascii="小?宋?体" w:hAnsi="小?宋?体" w:cs="小?宋?体"/>
          <w:b/>
          <w:kern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firstLine="240" w:firstLineChars="100"/>
        <w:jc w:val="left"/>
        <w:textAlignment w:val="auto"/>
        <w:rPr>
          <w:rFonts w:hint="default" w:ascii="小?宋?体" w:hAnsi="小?宋?体" w:cs="小?宋?体"/>
          <w:b/>
          <w:kern w:val="0"/>
          <w:sz w:val="24"/>
          <w:szCs w:val="24"/>
          <w:lang w:val="en-US" w:eastAsia="zh-CN"/>
        </w:rPr>
      </w:pPr>
      <w:r>
        <w:rPr>
          <w:rFonts w:hint="eastAsia" w:ascii="小?宋?体" w:hAnsi="小?宋?体" w:cs="小?宋?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小?宋?体" w:hAnsi="小?宋?体" w:cs="小?宋?体"/>
          <w:b w:val="0"/>
          <w:bCs w:val="0"/>
          <w:kern w:val="0"/>
          <w:sz w:val="24"/>
          <w:szCs w:val="24"/>
          <w:lang w:val="en-US" w:eastAsia="zh-CN"/>
        </w:rPr>
        <w:t>3. 关于实践周安排，学院将根据学校汇总情况及时通知全体老师，请各位老师留意邮箱、微信、短信信息。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atLeast"/>
        <w:textAlignment w:val="auto"/>
        <w:rPr>
          <w:rFonts w:hint="eastAsia" w:ascii="小?宋?体" w:hAnsi="小?宋?体" w:cs="小?宋?体"/>
          <w:kern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小?宋?体" w:hAnsi="小?宋?体" w:cs="小?宋?体"/>
          <w:kern w:val="0"/>
          <w:sz w:val="24"/>
          <w:szCs w:val="24"/>
          <w:lang w:val="en-US" w:eastAsia="zh-CN"/>
        </w:rPr>
        <w:t>4. 任课</w:t>
      </w:r>
      <w:r>
        <w:rPr>
          <w:rFonts w:hint="eastAsia" w:ascii="小?宋?体" w:hAnsi="小?宋?体" w:cs="小?宋?体"/>
          <w:b w:val="0"/>
          <w:bCs w:val="0"/>
          <w:kern w:val="0"/>
          <w:sz w:val="24"/>
          <w:szCs w:val="24"/>
          <w:lang w:val="en-US" w:eastAsia="zh-CN"/>
        </w:rPr>
        <w:t>老师需要</w:t>
      </w:r>
      <w:r>
        <w:rPr>
          <w:rFonts w:hint="eastAsia" w:ascii="小?宋?体" w:hAnsi="小?宋?体" w:cs="小?宋?体"/>
          <w:kern w:val="0"/>
          <w:sz w:val="24"/>
          <w:szCs w:val="24"/>
          <w:lang w:val="en-US" w:eastAsia="zh-CN"/>
        </w:rPr>
        <w:t>加强因病缺勤管理，做好缺勤、早退、请假记录，对</w:t>
      </w:r>
      <w:r>
        <w:rPr>
          <w:rFonts w:hint="eastAsia" w:ascii="小?宋?体" w:hAnsi="小?宋?体" w:cs="小?宋?体"/>
          <w:b/>
          <w:bCs/>
          <w:kern w:val="0"/>
          <w:sz w:val="24"/>
          <w:szCs w:val="24"/>
          <w:lang w:val="en-US" w:eastAsia="zh-CN"/>
        </w:rPr>
        <w:t>因病</w:t>
      </w:r>
      <w:r>
        <w:rPr>
          <w:rFonts w:hint="eastAsia" w:ascii="小?宋?体" w:hAnsi="小?宋?体" w:cs="小?宋?体"/>
          <w:kern w:val="0"/>
          <w:sz w:val="24"/>
          <w:szCs w:val="24"/>
          <w:lang w:val="en-US" w:eastAsia="zh-CN"/>
        </w:rPr>
        <w:t>缺勤的同学及时追访，并在 24 小时内上报学院教学办。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 </w:t>
      </w:r>
      <w:r>
        <w:rPr>
          <w:rFonts w:hint="eastAsia" w:ascii="小?宋?体" w:hAnsi="小?宋?体" w:cs="小?宋?体"/>
          <w:b/>
          <w:kern w:val="0"/>
          <w:sz w:val="24"/>
          <w:szCs w:val="24"/>
          <w:lang w:val="en-US" w:eastAsia="zh-CN"/>
        </w:rPr>
        <w:t>2020级新生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延期至10月6-7日报道，新生的教学工作从第六周（2020年10月12日）周一开始上课至第十九周五（2021年1月15日）共14周，新生的教学周本为15周，需补课一周的课时，补课安排由任课老师与学生商量后确定补课日期（可以晚上或周末等），在授课计划中体现具体补课日期和内容并填入网上授课计划系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6.请各位导师督促并指导2017级学生做好毕业设计（论文）工作，题目仍未定好的导师请开学后一周内将论文题目报给教学办程洪玲。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fill="FFFFFF"/>
        <w:kinsoku/>
        <w:wordWrap/>
        <w:overflowPunct/>
        <w:topLinePunct w:val="0"/>
        <w:bidi w:val="0"/>
        <w:snapToGrid w:val="0"/>
        <w:spacing w:beforeAutospacing="0" w:afterAutospacing="0" w:line="440" w:lineRule="atLeas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小?宋?体" w:hAnsi="小?宋?体" w:cs="小?宋?体" w:eastAsiaTheme="minorEastAsia"/>
          <w:b w:val="0"/>
          <w:bCs w:val="0"/>
          <w:kern w:val="0"/>
          <w:sz w:val="24"/>
          <w:szCs w:val="24"/>
          <w:lang w:val="en-US" w:eastAsia="zh-CN" w:bidi="ar-SA"/>
        </w:rPr>
        <w:t>7. 实习等工作根据校方和接收单位具体协商后开展，具体要求以学校</w:t>
      </w:r>
      <w:r>
        <w:rPr>
          <w:rFonts w:hint="eastAsia" w:ascii="小?宋?体" w:hAnsi="小?宋?体" w:cs="小?宋?体" w:eastAsiaTheme="minorEastAsia"/>
          <w:b w:val="0"/>
          <w:kern w:val="0"/>
          <w:sz w:val="24"/>
          <w:szCs w:val="24"/>
          <w:lang w:val="en-US" w:eastAsia="zh-CN" w:bidi="ar-SA"/>
        </w:rPr>
        <w:t>《关于做好我校2020年师范生秋季教育实习准备工作的通知》为准</w:t>
      </w:r>
      <w:r>
        <w:rPr>
          <w:rFonts w:hint="eastAsia" w:ascii="小?宋?体" w:hAnsi="小?宋?体" w:cs="小?宋?体" w:eastAsiaTheme="minorEastAsia"/>
          <w:b w:val="0"/>
          <w:bCs w:val="0"/>
          <w:kern w:val="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atLeas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8、原定</w:t>
      </w:r>
      <w:r>
        <w:rPr>
          <w:rFonts w:hint="eastAsia" w:ascii="小?宋?体" w:hAnsi="小?宋?体" w:cs="小?宋?体"/>
          <w:b w:val="0"/>
          <w:bCs/>
          <w:kern w:val="0"/>
          <w:sz w:val="24"/>
          <w:szCs w:val="24"/>
          <w:lang w:val="en-US" w:eastAsia="zh-CN"/>
        </w:rPr>
        <w:t>开学初进行的</w:t>
      </w:r>
      <w:r>
        <w:rPr>
          <w:rFonts w:hint="eastAsia" w:ascii="小?宋?体" w:hAnsi="小?宋?体" w:cs="小?宋?体"/>
          <w:b w:val="0"/>
          <w:bCs/>
          <w:kern w:val="0"/>
          <w:sz w:val="24"/>
          <w:szCs w:val="24"/>
        </w:rPr>
        <w:t>补缓考、退补选课等教学事宜将根据</w:t>
      </w:r>
      <w:r>
        <w:rPr>
          <w:rFonts w:hint="eastAsia" w:ascii="小?宋?体" w:hAnsi="小?宋?体" w:cs="小?宋?体"/>
          <w:b w:val="0"/>
          <w:bCs/>
          <w:kern w:val="0"/>
          <w:sz w:val="24"/>
          <w:szCs w:val="24"/>
          <w:lang w:eastAsia="zh-CN"/>
        </w:rPr>
        <w:t>学校安排开展。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atLeast"/>
        <w:ind w:firstLine="480" w:firstLineChars="200"/>
        <w:jc w:val="left"/>
        <w:textAlignment w:val="auto"/>
        <w:rPr>
          <w:rFonts w:hint="default" w:ascii="小?宋?体" w:hAnsi="小?宋?体" w:cs="小?宋?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9. 其他</w:t>
      </w:r>
      <w:r>
        <w:rPr>
          <w:rFonts w:hint="eastAsia" w:ascii="小?宋?体" w:hAnsi="小?宋?体" w:cs="小?宋?体"/>
          <w:kern w:val="0"/>
          <w:sz w:val="24"/>
          <w:szCs w:val="24"/>
          <w:lang w:val="en-US" w:eastAsia="zh-CN"/>
        </w:rPr>
        <w:t>未尽事宜，理学院将根据学校文件精神，另行发布通知。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firstLine="480" w:firstLineChars="200"/>
        <w:jc w:val="left"/>
        <w:textAlignment w:val="auto"/>
        <w:rPr>
          <w:rFonts w:hint="eastAsia" w:ascii="小?宋?体" w:hAnsi="小?宋?体" w:cs="小?宋?体"/>
          <w:b/>
          <w:kern w:val="0"/>
          <w:sz w:val="24"/>
          <w:szCs w:val="24"/>
        </w:rPr>
      </w:pPr>
      <w:r>
        <w:rPr>
          <w:rFonts w:hint="eastAsia" w:ascii="小?宋?体" w:hAnsi="小?宋?体" w:cs="小?宋?体"/>
          <w:b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firstLine="480" w:firstLineChars="200"/>
        <w:jc w:val="left"/>
        <w:textAlignment w:val="auto"/>
        <w:rPr>
          <w:rFonts w:hint="eastAsia" w:ascii="小?宋?体" w:hAnsi="小?宋?体" w:cs="小?宋?体"/>
          <w:b/>
          <w:kern w:val="0"/>
          <w:sz w:val="24"/>
          <w:szCs w:val="24"/>
        </w:rPr>
      </w:pPr>
      <w:r>
        <w:rPr>
          <w:rFonts w:hint="eastAsia" w:ascii="小?宋?体" w:hAnsi="小?宋?体" w:cs="小?宋?体"/>
          <w:b/>
          <w:kern w:val="0"/>
          <w:sz w:val="24"/>
          <w:szCs w:val="24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小?宋?体" w:hAnsi="小?宋?体" w:cs="小?宋?体"/>
          <w:b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firstLine="5760" w:firstLineChars="2400"/>
        <w:jc w:val="left"/>
        <w:textAlignment w:val="auto"/>
        <w:rPr>
          <w:rFonts w:hint="eastAsia" w:ascii="小?宋?体" w:hAnsi="小?宋?体" w:cs="小?宋?体"/>
          <w:b/>
          <w:kern w:val="0"/>
          <w:sz w:val="24"/>
          <w:szCs w:val="24"/>
          <w:lang w:val="en-US" w:eastAsia="zh-CN"/>
        </w:rPr>
      </w:pPr>
      <w:r>
        <w:rPr>
          <w:rFonts w:hint="eastAsia" w:ascii="小?宋?体" w:hAnsi="小?宋?体" w:cs="小?宋?体"/>
          <w:b/>
          <w:kern w:val="0"/>
          <w:sz w:val="24"/>
          <w:szCs w:val="24"/>
          <w:lang w:val="en-US" w:eastAsia="zh-CN"/>
        </w:rPr>
        <w:t xml:space="preserve"> 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atLeast"/>
        <w:ind w:firstLine="5520" w:firstLineChars="2300"/>
        <w:jc w:val="left"/>
        <w:textAlignment w:val="auto"/>
        <w:rPr>
          <w:rFonts w:hint="default" w:ascii="小?宋?体" w:hAnsi="小?宋?体" w:cs="小?宋?体"/>
          <w:b/>
          <w:kern w:val="0"/>
          <w:sz w:val="24"/>
          <w:szCs w:val="24"/>
          <w:lang w:val="en-US" w:eastAsia="zh-CN"/>
        </w:rPr>
      </w:pPr>
      <w:r>
        <w:rPr>
          <w:rFonts w:hint="eastAsia" w:ascii="小?宋?体" w:hAnsi="小?宋?体" w:cs="小?宋?体"/>
          <w:b/>
          <w:kern w:val="0"/>
          <w:sz w:val="24"/>
          <w:szCs w:val="24"/>
          <w:lang w:val="en-US" w:eastAsia="zh-CN"/>
        </w:rPr>
        <w:t>2020年8月28日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atLeast"/>
        <w:textAlignment w:val="auto"/>
        <w:rPr>
          <w:rFonts w:eastAsia="仿宋_GB2312"/>
          <w:spacing w:val="-8"/>
          <w:sz w:val="24"/>
        </w:rPr>
      </w:pPr>
      <w:r>
        <w:rPr>
          <w:rFonts w:eastAsia="仿宋_GB2312"/>
          <w:spacing w:val="-8"/>
          <w:sz w:val="24"/>
        </w:rPr>
        <w:t xml:space="preserve">　　　　　　　　　　　　　　　　　　　　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440" w:lineRule="atLeast"/>
        <w:jc w:val="left"/>
        <w:textAlignment w:val="auto"/>
        <w:rPr>
          <w:rFonts w:ascii="小?宋?体" w:hAnsi="小?宋?体" w:cs="小?宋?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440" w:lineRule="atLeast"/>
        <w:jc w:val="left"/>
        <w:textAlignment w:val="auto"/>
        <w:rPr>
          <w:rFonts w:ascii="小?宋?体" w:hAnsi="小?宋?体" w:cs="小?宋?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jc w:val="left"/>
        <w:textAlignment w:val="auto"/>
        <w:rPr>
          <w:rFonts w:hint="default" w:ascii="小?宋?体" w:hAnsi="小?宋?体" w:cs="小?宋?体"/>
          <w:b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?宋?体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3349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34A1AF"/>
    <w:multiLevelType w:val="singleLevel"/>
    <w:tmpl w:val="8734A1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3C243B"/>
    <w:multiLevelType w:val="singleLevel"/>
    <w:tmpl w:val="A93C243B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21"/>
    <w:rsid w:val="00006824"/>
    <w:rsid w:val="00024A03"/>
    <w:rsid w:val="00092271"/>
    <w:rsid w:val="000C6532"/>
    <w:rsid w:val="000D7007"/>
    <w:rsid w:val="0012757A"/>
    <w:rsid w:val="001321D7"/>
    <w:rsid w:val="00144FF6"/>
    <w:rsid w:val="00146A59"/>
    <w:rsid w:val="00176A9B"/>
    <w:rsid w:val="00205C01"/>
    <w:rsid w:val="0021408A"/>
    <w:rsid w:val="002318AC"/>
    <w:rsid w:val="0023304F"/>
    <w:rsid w:val="00236E73"/>
    <w:rsid w:val="00270E91"/>
    <w:rsid w:val="00321C73"/>
    <w:rsid w:val="003434FC"/>
    <w:rsid w:val="00361488"/>
    <w:rsid w:val="003C3CC3"/>
    <w:rsid w:val="003C5931"/>
    <w:rsid w:val="004234B7"/>
    <w:rsid w:val="0042381F"/>
    <w:rsid w:val="00472346"/>
    <w:rsid w:val="0047609D"/>
    <w:rsid w:val="004D0C1A"/>
    <w:rsid w:val="005A5941"/>
    <w:rsid w:val="005C3706"/>
    <w:rsid w:val="005E0F2D"/>
    <w:rsid w:val="006317C7"/>
    <w:rsid w:val="00663C20"/>
    <w:rsid w:val="00687D79"/>
    <w:rsid w:val="006C58ED"/>
    <w:rsid w:val="006D4F75"/>
    <w:rsid w:val="006E12C4"/>
    <w:rsid w:val="006E3101"/>
    <w:rsid w:val="00700846"/>
    <w:rsid w:val="007156C5"/>
    <w:rsid w:val="007213D0"/>
    <w:rsid w:val="00721A9D"/>
    <w:rsid w:val="00757223"/>
    <w:rsid w:val="007604E3"/>
    <w:rsid w:val="007A6F15"/>
    <w:rsid w:val="007B5DA0"/>
    <w:rsid w:val="007F72E1"/>
    <w:rsid w:val="00816DA9"/>
    <w:rsid w:val="00821965"/>
    <w:rsid w:val="008255A8"/>
    <w:rsid w:val="00841B5F"/>
    <w:rsid w:val="00852F35"/>
    <w:rsid w:val="00891B54"/>
    <w:rsid w:val="0089394C"/>
    <w:rsid w:val="008B28AE"/>
    <w:rsid w:val="00932A9D"/>
    <w:rsid w:val="00940E21"/>
    <w:rsid w:val="0096715D"/>
    <w:rsid w:val="00983AE7"/>
    <w:rsid w:val="00993ABC"/>
    <w:rsid w:val="00AB653E"/>
    <w:rsid w:val="00AD27EE"/>
    <w:rsid w:val="00AD66C0"/>
    <w:rsid w:val="00B07E16"/>
    <w:rsid w:val="00B45F2D"/>
    <w:rsid w:val="00B5663E"/>
    <w:rsid w:val="00B82461"/>
    <w:rsid w:val="00B860E9"/>
    <w:rsid w:val="00BA4ABE"/>
    <w:rsid w:val="00BB11D9"/>
    <w:rsid w:val="00BB38F7"/>
    <w:rsid w:val="00BE13CB"/>
    <w:rsid w:val="00BE530E"/>
    <w:rsid w:val="00BF1297"/>
    <w:rsid w:val="00C1266D"/>
    <w:rsid w:val="00C3460D"/>
    <w:rsid w:val="00C4468E"/>
    <w:rsid w:val="00C64BB6"/>
    <w:rsid w:val="00C84B25"/>
    <w:rsid w:val="00CA761B"/>
    <w:rsid w:val="00D05AE1"/>
    <w:rsid w:val="00DE2D2A"/>
    <w:rsid w:val="00E30B97"/>
    <w:rsid w:val="00E74652"/>
    <w:rsid w:val="00EB264D"/>
    <w:rsid w:val="00EC1E39"/>
    <w:rsid w:val="00EC3155"/>
    <w:rsid w:val="00ED3A35"/>
    <w:rsid w:val="00F57CDD"/>
    <w:rsid w:val="0D0F15B1"/>
    <w:rsid w:val="162C72F4"/>
    <w:rsid w:val="1AFF5D01"/>
    <w:rsid w:val="1B2A0402"/>
    <w:rsid w:val="1B587FDD"/>
    <w:rsid w:val="1CDD796D"/>
    <w:rsid w:val="21E23FC0"/>
    <w:rsid w:val="2A732F07"/>
    <w:rsid w:val="33741950"/>
    <w:rsid w:val="4426148F"/>
    <w:rsid w:val="45FF2412"/>
    <w:rsid w:val="4775091B"/>
    <w:rsid w:val="49342A89"/>
    <w:rsid w:val="4ADC59BD"/>
    <w:rsid w:val="696774E8"/>
    <w:rsid w:val="6B6A1109"/>
    <w:rsid w:val="725C5932"/>
    <w:rsid w:val="74311756"/>
    <w:rsid w:val="7B1D78E8"/>
    <w:rsid w:val="7C25220B"/>
    <w:rsid w:val="7D46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641</Words>
  <Characters>3659</Characters>
  <Lines>30</Lines>
  <Paragraphs>8</Paragraphs>
  <TotalTime>12</TotalTime>
  <ScaleCrop>false</ScaleCrop>
  <LinksUpToDate>false</LinksUpToDate>
  <CharactersWithSpaces>4292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2020-02-04T03:10:00Z</dcterms:created>
  <dc:creator>shaocg</dc:creator>
  <cp:lastModifiedBy>morning</cp:lastModifiedBy>
  <dcterms:modified xsi:type="dcterms:W3CDTF">2020-08-29T15:13:22Z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