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6"/>
          <w:szCs w:val="36"/>
          <w:lang w:val="en-US" w:eastAsia="zh-CN"/>
        </w:rPr>
        <w:t>理学院疫情期间教职工出市备案表</w:t>
      </w:r>
    </w:p>
    <w:p>
      <w:pPr>
        <w:ind w:firstLine="3780" w:firstLineChars="1800"/>
        <w:rPr>
          <w:sz w:val="28"/>
          <w:szCs w:val="28"/>
        </w:rPr>
      </w:pPr>
      <w:r>
        <w:t xml:space="preserve">     </w:t>
      </w:r>
      <w:r>
        <w:rPr>
          <w:rFonts w:hint="eastAsia"/>
        </w:rPr>
        <w:t>　</w:t>
      </w:r>
      <w:r>
        <w:t xml:space="preserve">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    月    日</w:t>
      </w:r>
    </w:p>
    <w:tbl>
      <w:tblPr>
        <w:tblStyle w:val="5"/>
        <w:tblW w:w="9540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6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97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56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目的地</w:t>
            </w:r>
          </w:p>
        </w:tc>
        <w:tc>
          <w:tcPr>
            <w:tcW w:w="697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（区、县）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（镇、乡、街道）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56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外出事由</w:t>
            </w:r>
          </w:p>
        </w:tc>
        <w:tc>
          <w:tcPr>
            <w:tcW w:w="697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56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间</w:t>
            </w:r>
          </w:p>
        </w:tc>
        <w:tc>
          <w:tcPr>
            <w:tcW w:w="697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日至    月    日，共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</w:trPr>
        <w:tc>
          <w:tcPr>
            <w:tcW w:w="256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大致行程安排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（出发及返回日期、交通工具、经停地等）</w:t>
            </w:r>
          </w:p>
        </w:tc>
        <w:tc>
          <w:tcPr>
            <w:tcW w:w="6975" w:type="dxa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</w:trPr>
        <w:tc>
          <w:tcPr>
            <w:tcW w:w="256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是否途经中高风险区或其他管控区域</w:t>
            </w:r>
          </w:p>
        </w:tc>
        <w:tc>
          <w:tcPr>
            <w:tcW w:w="697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firstLine="1920" w:firstLineChars="8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本人承诺：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1、不前往有本土阳性病例的省内县（市、区），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原则上不乘坐高铁等公共交通工具。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2、外出期间做好自身防护，及时如实报告活动轨迹和身体状况。进校前，及时向所在单位销假和报告外出行程，并严格按属地和学校最新管控政策执行。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                                     承诺人：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969EF"/>
    <w:rsid w:val="03910F40"/>
    <w:rsid w:val="136C4CFD"/>
    <w:rsid w:val="1E5763EA"/>
    <w:rsid w:val="1F9943E2"/>
    <w:rsid w:val="1FF31C5F"/>
    <w:rsid w:val="31EA3D01"/>
    <w:rsid w:val="340B7E8D"/>
    <w:rsid w:val="3CE1374D"/>
    <w:rsid w:val="4171775B"/>
    <w:rsid w:val="53086594"/>
    <w:rsid w:val="54902E60"/>
    <w:rsid w:val="5C4E0F98"/>
    <w:rsid w:val="5D0D32CD"/>
    <w:rsid w:val="60FE6FB7"/>
    <w:rsid w:val="63CF2267"/>
    <w:rsid w:val="71906936"/>
    <w:rsid w:val="78D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2730" w:firstLineChars="853"/>
    </w:pPr>
    <w:rPr>
      <w:rFonts w:ascii="Times New Roman" w:hAnsi="Times New Roman" w:eastAsia="黑体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2020-04-24T03:09:00Z</dcterms:created>
  <dc:creator>雷唤</dc:creator>
  <cp:lastModifiedBy>Admin</cp:lastModifiedBy>
  <cp:lastPrinted>2022-04-02T01:32:00Z</cp:lastPrinted>
  <dcterms:modified xsi:type="dcterms:W3CDTF">2022-08-24T06:43:48Z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C460B7C0774E48DAB10292295963CF6A</vt:lpwstr>
  </property>
</Properties>
</file>