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办理学历学位证明书工作流程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来源：教务处2013-05-06394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学生学历学位证书损毁或遗失后，可申请办理学历学位证明书。学历学位证明书与学历学位证书具有同等法律效力。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1.申请学历学位证明书的学生，需填写并打印《学生办理学历学位证明书审批表》（见附件）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2.准备好身份证复印件一份、二寸或小二寸免冠正面彩色相片两张和此相片的电子版文件（大小40kb内,要求：宽度480*高度640）；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3.电子版相片（用本人姓名命名）和电子版《学生办理学历学位证明书审批表》发至邮箱jackyw@zjhu.edu.cn，邮件内简要说明下办事内容和证明书快递收件地、收件人和手机，一般3个工作日内工作人员会邮件回复并确认材料是否齐全和符合要求（也可以工作日时间内电话联系0572-2321131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4.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电子材料确认工作后携带本人相片相纸、身份证复印件和纸质《学生办理学历学位证明书审批表》，先自行到学校档案馆（西校区）复印本人学籍信息、成绩单及原发证记录。再前往学校明达楼220办公室（东校区），办理证明书业务。（工作日时间均可以受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备注：（1）因疫情防控需要，校外人员无法进校，建议联系原班主任、辅导员，或寻找一位认识的学生代办校内业务。相关资料可以快递给代办人员，留下快递地址，教务处办理好业务后可以直接顺丰到付快递出。此流程较快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/>
        <w:jc w:val="left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（2）档案馆开通在线办理业务功能，详细说明见网址：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B3B3B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B3B3B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instrText xml:space="preserve"> HYPERLINK "http://dag.zjhu.edu.cn/2018/0423/c1560a95592/page.htm" \t "http://jwc.zjhu.edu.cn/2013/0506/c3175a151615/_self"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B3B3B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B3B3B"/>
          <w:spacing w:val="0"/>
          <w:sz w:val="30"/>
          <w:szCs w:val="30"/>
          <w:u w:val="none"/>
          <w:shd w:val="clear" w:fill="FFFFFF"/>
        </w:rPr>
        <w:t>http://dag.zjhu.edu.cn/2018/0423/c1560a95592/page.htm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B3B3B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在线申请“最多跑一次业务”，向档案馆申请相关纸质证明（包含印有学历学位号的成绩单）快递到家。再把所有纸质材料快递快递到：湖州师范学院东校区明达楼220办公室，吴老师收，电话：05722321131。此流程较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教务处教学运行科依据申请人学籍档案、原发证记录及其它相关材料，经核实无误后，按规定发放学历学位证明书，并按规定在学信网进行学历证明书（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毕业证明书）标注，学位证书无法在学位网上标注。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 w:firstLine="555"/>
        <w:jc w:val="left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现场办理时间：每周周二下午13:00前截止收取办理申请材料，周三制作打印证明书，周五前快递寄出。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如遇节假日、寒暑假等情况无法保证时效，可能会顺延办理和快递日期。</w:t>
      </w:r>
    </w:p>
    <w:p>
      <w:pPr>
        <w:widowControl/>
        <w:jc w:val="left"/>
      </w:pPr>
    </w:p>
    <w:p>
      <w:pPr>
        <w:jc w:val="center"/>
        <w:rPr>
          <w:rFonts w:hint="eastAsia"/>
          <w:b/>
          <w:bCs/>
          <w:sz w:val="30"/>
        </w:rPr>
      </w:pPr>
    </w:p>
    <w:p>
      <w:pPr>
        <w:jc w:val="center"/>
        <w:rPr>
          <w:rFonts w:hint="eastAsia"/>
          <w:b/>
          <w:bCs/>
          <w:sz w:val="30"/>
        </w:rPr>
      </w:pPr>
    </w:p>
    <w:p>
      <w:pPr>
        <w:jc w:val="center"/>
        <w:rPr>
          <w:rFonts w:hint="eastAsia"/>
          <w:b/>
          <w:bCs/>
          <w:sz w:val="30"/>
        </w:rPr>
      </w:pPr>
    </w:p>
    <w:p>
      <w:pPr>
        <w:jc w:val="center"/>
        <w:rPr>
          <w:rFonts w:hint="eastAsia"/>
          <w:b/>
          <w:bCs/>
          <w:sz w:val="30"/>
        </w:rPr>
      </w:pPr>
    </w:p>
    <w:p>
      <w:pPr>
        <w:jc w:val="center"/>
        <w:rPr>
          <w:rFonts w:hint="eastAsia"/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学生办理学历学位证明书审批表</w:t>
      </w:r>
    </w:p>
    <w:p>
      <w:pPr>
        <w:ind w:firstLine="5280" w:firstLineChars="2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填表日期：   年   月   日</w:t>
      </w:r>
    </w:p>
    <w:tbl>
      <w:tblPr>
        <w:tblStyle w:val="5"/>
        <w:tblW w:w="9476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04"/>
        <w:gridCol w:w="817"/>
        <w:gridCol w:w="593"/>
        <w:gridCol w:w="1297"/>
        <w:gridCol w:w="523"/>
        <w:gridCol w:w="527"/>
        <w:gridCol w:w="1260"/>
        <w:gridCol w:w="313"/>
        <w:gridCol w:w="1052"/>
        <w:gridCol w:w="94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学历层次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本科/专科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94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申请理由及承诺(附相关证明材料)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本人因</w:t>
            </w:r>
            <w:r>
              <w:rPr>
                <w:rFonts w:hint="eastAsia" w:ascii="宋体" w:hAnsi="宋体"/>
                <w:sz w:val="24"/>
                <w:u w:val="single"/>
              </w:rPr>
              <w:t>毕业/学位</w:t>
            </w:r>
            <w:r>
              <w:rPr>
                <w:rFonts w:hint="eastAsia" w:ascii="宋体" w:hAnsi="宋体"/>
                <w:sz w:val="24"/>
              </w:rPr>
              <w:t>证书遗失，特申请补办</w:t>
            </w:r>
            <w:r>
              <w:rPr>
                <w:rFonts w:hint="eastAsia" w:ascii="宋体" w:hAnsi="宋体"/>
                <w:sz w:val="24"/>
                <w:u w:val="single"/>
              </w:rPr>
              <w:t>毕业/学位</w:t>
            </w:r>
            <w:r>
              <w:rPr>
                <w:rFonts w:hint="eastAsia" w:ascii="宋体" w:hAnsi="宋体"/>
                <w:sz w:val="24"/>
              </w:rPr>
              <w:t>证明书。（请在申请补办证书类型下打“√”）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本人承诺：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本人所提供的个人信息、证明材料、证件，真实准确，若因上述信息、材料、证件不真实造成的一切后果由本人承担。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签名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学校档案室审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核意见</w:t>
            </w:r>
          </w:p>
        </w:tc>
        <w:tc>
          <w:tcPr>
            <w:tcW w:w="8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1.复印本人学籍信息、成绩单及原发证记录。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2.毕业证书电子注册号：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3.学士学位证书号：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。        </w:t>
            </w:r>
          </w:p>
          <w:p>
            <w:pPr>
              <w:spacing w:line="360" w:lineRule="auto"/>
              <w:ind w:firstLine="46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教务处审核、办理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6840" w:firstLineChars="2850"/>
              <w:rPr>
                <w:rFonts w:hint="eastAsia" w:ascii="宋体" w:hAnsi="宋体"/>
                <w:sz w:val="24"/>
              </w:rPr>
            </w:pPr>
          </w:p>
          <w:p>
            <w:pPr>
              <w:ind w:firstLine="6840" w:firstLineChars="2850"/>
              <w:rPr>
                <w:rFonts w:hint="eastAsia"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经办人签名：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>
            <w:pPr>
              <w:ind w:firstLine="3600" w:firstLineChars="1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负责人签名：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补证号                                    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领证人</w:t>
            </w: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领证时间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注：</w:t>
      </w:r>
      <w:r>
        <w:t>1</w:t>
      </w:r>
      <w:r>
        <w:rPr>
          <w:rFonts w:hint="eastAsia"/>
        </w:rPr>
        <w:t>、学位学历证明书只能补办一次，与学历学位证具有同等法律效力。</w:t>
      </w:r>
      <w:r>
        <w:t xml:space="preserve"> 2</w:t>
      </w:r>
      <w:r>
        <w:rPr>
          <w:rFonts w:hint="eastAsia"/>
        </w:rPr>
        <w:t>、申请人需提交的材料：身份证复印件、二寸免冠正面彩色相片（根据补办证书数量提供纸质照片张数）、照片的电子稿（大小</w:t>
      </w:r>
      <w:r>
        <w:t>11kb,</w:t>
      </w:r>
      <w:r>
        <w:rPr>
          <w:rFonts w:hint="eastAsia"/>
        </w:rPr>
        <w:t>宽度</w:t>
      </w:r>
      <w:r>
        <w:t>132*</w:t>
      </w:r>
      <w:r>
        <w:rPr>
          <w:rFonts w:hint="eastAsia"/>
        </w:rPr>
        <w:t>高度</w:t>
      </w:r>
      <w:r>
        <w:t>160</w:t>
      </w:r>
      <w:r>
        <w:rPr>
          <w:rFonts w:hint="eastAsia"/>
        </w:rPr>
        <w:t>像素）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ZTBjMGU3MjcwNjc4OTZlNTMwMjgxZGU0MDcxY2EifQ=="/>
  </w:docVars>
  <w:rsids>
    <w:rsidRoot w:val="00CF1FA3"/>
    <w:rsid w:val="000F7C51"/>
    <w:rsid w:val="002B0CBB"/>
    <w:rsid w:val="004A7E93"/>
    <w:rsid w:val="00773875"/>
    <w:rsid w:val="00CF1FA3"/>
    <w:rsid w:val="00D83753"/>
    <w:rsid w:val="29611F48"/>
    <w:rsid w:val="7CC4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1170</Words>
  <Characters>1304</Characters>
  <Lines>13</Lines>
  <Paragraphs>3</Paragraphs>
  <TotalTime>6</TotalTime>
  <ScaleCrop>false</ScaleCrop>
  <LinksUpToDate>false</LinksUpToDate>
  <CharactersWithSpaces>1569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2021-07-15T06:19:00Z</dcterms:created>
  <dc:creator>PC</dc:creator>
  <cp:lastModifiedBy>当当</cp:lastModifiedBy>
  <dcterms:modified xsi:type="dcterms:W3CDTF">2022-09-09T00:44:52Z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6C2B097654154CC08D801ACA93AB2881</vt:lpwstr>
  </property>
</Properties>
</file>