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62" w:firstLineChars="200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2022年浙江省大学生高等数学（微积分）竞赛考试安排表</w:t>
      </w: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一、时间地点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:00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:30</w:t>
      </w:r>
    </w:p>
    <w:p>
      <w:pPr>
        <w:spacing w:line="48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地点：见考场安排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附件2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二、注意事项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考生凭身份证或学生证进入考场，开考后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分钟禁止入场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48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2.请监考老师和参赛学生全程佩戴口罩。</w:t>
      </w: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三、监考事宜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请监考教师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竞赛当日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前到理学院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12领取试卷。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8C"/>
    <w:rsid w:val="001C649C"/>
    <w:rsid w:val="002E3F8C"/>
    <w:rsid w:val="003E2568"/>
    <w:rsid w:val="00462EF1"/>
    <w:rsid w:val="004D23AE"/>
    <w:rsid w:val="007E77D4"/>
    <w:rsid w:val="0085391F"/>
    <w:rsid w:val="00D04887"/>
    <w:rsid w:val="0CF74484"/>
    <w:rsid w:val="22F84B03"/>
    <w:rsid w:val="2F976E02"/>
    <w:rsid w:val="34BE7779"/>
    <w:rsid w:val="59976192"/>
    <w:rsid w:val="698F5C97"/>
    <w:rsid w:val="70A95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</Words>
  <Characters>122</Characters>
  <Lines>1</Lines>
  <Paragraphs>1</Paragraphs>
  <TotalTime>11</TotalTime>
  <ScaleCrop>false</ScaleCrop>
  <LinksUpToDate>false</LinksUpToDate>
  <CharactersWithSpaces>142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2019-04-10T01:37:00Z</dcterms:created>
  <dc:creator>超 杨</dc:creator>
  <cp:lastModifiedBy>Admin</cp:lastModifiedBy>
  <dcterms:modified xsi:type="dcterms:W3CDTF">2022-09-14T02:26:26Z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